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3CD" w:rsidRDefault="00453DFA">
      <w:pPr>
        <w:rPr>
          <w:b/>
        </w:rPr>
      </w:pPr>
      <w:bookmarkStart w:id="0" w:name="_GoBack"/>
      <w:bookmarkEnd w:id="0"/>
      <w:r w:rsidRPr="00E473CD">
        <w:rPr>
          <w:b/>
        </w:rPr>
        <w:t>Purpose:</w:t>
      </w:r>
    </w:p>
    <w:p w:rsidR="00453DFA" w:rsidRPr="00E473CD" w:rsidRDefault="00453DFA">
      <w:pPr>
        <w:rPr>
          <w:b/>
        </w:rPr>
      </w:pPr>
      <w:r w:rsidRPr="00E473CD">
        <w:t>The El Norte Parkway Improv</w:t>
      </w:r>
      <w:r w:rsidR="008B0BD6" w:rsidRPr="00E473CD">
        <w:t xml:space="preserve">ement Project will </w:t>
      </w:r>
      <w:r w:rsidR="000C60C0">
        <w:t>construct new improvements in the area of the</w:t>
      </w:r>
      <w:r w:rsidRPr="00E473CD">
        <w:t xml:space="preserve"> Escondido Creek Channel, bringing El Nort</w:t>
      </w:r>
      <w:r w:rsidR="008B0BD6" w:rsidRPr="00E473CD">
        <w:t>e Parkway to its ultimate width to improve traffic flow.</w:t>
      </w:r>
      <w:r w:rsidRPr="00E473CD">
        <w:t xml:space="preserve"> The Project will also add landscaped medians along El Norte Parkway between El Norte Hills Pl</w:t>
      </w:r>
      <w:r w:rsidR="008B0BD6" w:rsidRPr="00E473CD">
        <w:t xml:space="preserve">ace and East Valley Parkway. </w:t>
      </w:r>
      <w:r w:rsidRPr="00E473CD">
        <w:t>A signalized pedestrian crossing</w:t>
      </w:r>
      <w:r w:rsidR="008B0BD6" w:rsidRPr="00E473CD">
        <w:t xml:space="preserve"> will be added to increase pedestrian safety</w:t>
      </w:r>
      <w:r w:rsidR="00470EA4">
        <w:t xml:space="preserve"> </w:t>
      </w:r>
      <w:r w:rsidR="001D7A69">
        <w:t>and welcome users at the existing bike path where the Escondido Creek Trail crosses El Norte Parkway</w:t>
      </w:r>
      <w:r w:rsidR="008B0BD6" w:rsidRPr="00E473CD">
        <w:t>.</w:t>
      </w:r>
      <w:r w:rsidRPr="00E473CD">
        <w:t xml:space="preserve"> </w:t>
      </w:r>
      <w:r w:rsidR="008B0BD6" w:rsidRPr="00E473CD">
        <w:t>The new</w:t>
      </w:r>
      <w:r w:rsidRPr="00E473CD">
        <w:t xml:space="preserve"> trailhead entry sign will be installed where the Escondido Creek Trail crosses El Norte Parkway.</w:t>
      </w:r>
    </w:p>
    <w:p w:rsidR="004D0107" w:rsidRDefault="00453DFA">
      <w:r w:rsidRPr="004D0107">
        <w:rPr>
          <w:b/>
        </w:rPr>
        <w:t>Schedule:</w:t>
      </w:r>
      <w:r w:rsidRPr="00E473CD">
        <w:t xml:space="preserve"> </w:t>
      </w:r>
    </w:p>
    <w:p w:rsidR="00453DFA" w:rsidRPr="00E473CD" w:rsidRDefault="00453DFA">
      <w:r w:rsidRPr="00E473CD">
        <w:t>September 2019 – March 2020</w:t>
      </w:r>
    </w:p>
    <w:p w:rsidR="00E473CD" w:rsidRDefault="00453DFA" w:rsidP="00E473CD">
      <w:pPr>
        <w:rPr>
          <w:b/>
        </w:rPr>
      </w:pPr>
      <w:r w:rsidRPr="00E473CD">
        <w:rPr>
          <w:b/>
        </w:rPr>
        <w:t>Features:</w:t>
      </w:r>
    </w:p>
    <w:p w:rsidR="00453DFA" w:rsidRPr="00E473CD" w:rsidRDefault="00453DFA" w:rsidP="00E473CD">
      <w:pPr>
        <w:pStyle w:val="ListParagraph"/>
        <w:numPr>
          <w:ilvl w:val="0"/>
          <w:numId w:val="3"/>
        </w:numPr>
      </w:pPr>
      <w:r w:rsidRPr="00E473CD">
        <w:t>Construction of second brid</w:t>
      </w:r>
      <w:r w:rsidR="00752E72">
        <w:t>g</w:t>
      </w:r>
      <w:r w:rsidRPr="00E473CD">
        <w:t>e over the Escondido Creek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>A</w:t>
      </w:r>
      <w:r w:rsidR="00661CAF">
        <w:t>ddition of another</w:t>
      </w:r>
      <w:r w:rsidRPr="00E473CD">
        <w:t xml:space="preserve"> lane in each direction on El Norte Parkway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 xml:space="preserve">Construction of landscaped medians 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>Undergrounding of existing overhead utilities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>Signalized pedestrian crossing</w:t>
      </w:r>
    </w:p>
    <w:p w:rsidR="00491ADB" w:rsidRDefault="003477E5" w:rsidP="00491ADB">
      <w:pPr>
        <w:pStyle w:val="ListParagraph"/>
        <w:numPr>
          <w:ilvl w:val="0"/>
          <w:numId w:val="3"/>
        </w:numPr>
      </w:pPr>
      <w:r w:rsidRPr="00E473CD">
        <w:t>Escondido Creek trailhead entry sign</w:t>
      </w:r>
    </w:p>
    <w:p w:rsidR="008167FB" w:rsidRDefault="008167FB" w:rsidP="008167FB">
      <w:pPr>
        <w:pStyle w:val="ListParagraph"/>
        <w:ind w:left="1440"/>
      </w:pPr>
    </w:p>
    <w:p w:rsidR="00491ADB" w:rsidRDefault="00491ADB" w:rsidP="00491ADB">
      <w:r>
        <w:rPr>
          <w:noProof/>
        </w:rPr>
        <w:drawing>
          <wp:inline distT="0" distB="0" distL="0" distR="0" wp14:anchorId="26A37D58" wp14:editId="58FC5F43">
            <wp:extent cx="5619750" cy="359159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5924" cy="35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DB" w:rsidRPr="00E473CD" w:rsidRDefault="00491ADB" w:rsidP="00491ADB">
      <w:r>
        <w:rPr>
          <w:i/>
          <w:sz w:val="20"/>
          <w:szCs w:val="20"/>
        </w:rPr>
        <w:t>Location Map</w:t>
      </w:r>
    </w:p>
    <w:p w:rsidR="009E160A" w:rsidRPr="00E473CD" w:rsidRDefault="009E160A" w:rsidP="009E160A">
      <w:pPr>
        <w:rPr>
          <w:b/>
        </w:rPr>
      </w:pPr>
      <w:r w:rsidRPr="00E473CD">
        <w:rPr>
          <w:b/>
        </w:rPr>
        <w:t>Project Update</w:t>
      </w:r>
      <w:r w:rsidR="004C2882" w:rsidRPr="00E473CD">
        <w:rPr>
          <w:b/>
        </w:rPr>
        <w:t>:</w:t>
      </w:r>
    </w:p>
    <w:p w:rsidR="009E160A" w:rsidRDefault="00A05969" w:rsidP="009E160A">
      <w:r>
        <w:t>November 2019</w:t>
      </w:r>
      <w:r w:rsidR="009E160A" w:rsidRPr="00E473CD">
        <w:t xml:space="preserve"> – Update</w:t>
      </w:r>
    </w:p>
    <w:p w:rsidR="00A05969" w:rsidRDefault="00A05969" w:rsidP="009E160A">
      <w:r>
        <w:lastRenderedPageBreak/>
        <w:t>Figure 1 illustrates a 400-ton</w:t>
      </w:r>
      <w:r w:rsidRPr="00A05969">
        <w:t xml:space="preserve"> crane</w:t>
      </w:r>
      <w:r>
        <w:t xml:space="preserve"> that</w:t>
      </w:r>
      <w:r w:rsidRPr="00A05969">
        <w:t xml:space="preserve"> was us</w:t>
      </w:r>
      <w:r>
        <w:t>ed to lift the bridge girders</w:t>
      </w:r>
      <w:r w:rsidRPr="00A05969">
        <w:t xml:space="preserve"> in place.</w:t>
      </w:r>
      <w:r>
        <w:t xml:space="preserve"> </w:t>
      </w:r>
      <w:r w:rsidRPr="00A05969">
        <w:t>Six bridge girders were delivered and in</w:t>
      </w:r>
      <w:r>
        <w:t>stalled as seen in Figure 1.</w:t>
      </w:r>
      <w:r w:rsidRPr="00A05969">
        <w:t xml:space="preserve"> </w:t>
      </w:r>
    </w:p>
    <w:p w:rsidR="00A05969" w:rsidRDefault="00A05969" w:rsidP="00A05969">
      <w:pPr>
        <w:jc w:val="center"/>
      </w:pPr>
      <w:r w:rsidRPr="00A05969">
        <w:rPr>
          <w:noProof/>
        </w:rPr>
        <w:drawing>
          <wp:inline distT="0" distB="0" distL="0" distR="0">
            <wp:extent cx="5770162" cy="5729464"/>
            <wp:effectExtent l="0" t="0" r="2540" b="5080"/>
            <wp:docPr id="8" name="Picture 8" descr="S:\Engineering Services\Field Engineering\CIP Projects FE\El Norte Parkway Bridge\Weekly Updat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ngineering Services\Field Engineering\CIP Projects FE\El Norte Parkway Bridge\Weekly Updates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54" cy="57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69" w:rsidRPr="00A05969" w:rsidRDefault="00A05969" w:rsidP="00A05969">
      <w:r>
        <w:rPr>
          <w:i/>
        </w:rPr>
        <w:t xml:space="preserve"> Figure 1</w:t>
      </w:r>
    </w:p>
    <w:p w:rsidR="00A05969" w:rsidRDefault="00A05969" w:rsidP="009E160A">
      <w:r w:rsidRPr="00A0596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S:\Engineering Services\Field Engineering\CIP Projects FE\El Norte Parkway Bridge\Weekly Updat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gineering Services\Field Engineering\CIP Projects FE\El Norte Parkway Bridge\Weekly Updates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69" w:rsidRDefault="00A05969" w:rsidP="009E160A">
      <w:pPr>
        <w:rPr>
          <w:i/>
        </w:rPr>
      </w:pPr>
      <w:r>
        <w:rPr>
          <w:i/>
        </w:rPr>
        <w:t>Figure 2</w:t>
      </w:r>
    </w:p>
    <w:p w:rsidR="00A05969" w:rsidRPr="00A05969" w:rsidRDefault="00A05969" w:rsidP="009E160A">
      <w:r>
        <w:t>Contractor will begin construction of the median on</w:t>
      </w:r>
      <w:r w:rsidR="008167FB">
        <w:t xml:space="preserve"> El Norte Parkway on November 12</w:t>
      </w:r>
      <w:r>
        <w:t>, 2019. They are anticipating pouring the bridge deck November 25, 2019.</w:t>
      </w:r>
    </w:p>
    <w:p w:rsidR="003477E5" w:rsidRDefault="003477E5" w:rsidP="003477E5">
      <w:r>
        <w:rPr>
          <w:b/>
          <w:sz w:val="28"/>
          <w:szCs w:val="28"/>
        </w:rPr>
        <w:t>Project Questions/Concer</w:t>
      </w:r>
      <w:r w:rsidR="009E160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s</w:t>
      </w:r>
      <w:r w:rsidR="004C2882">
        <w:rPr>
          <w:b/>
          <w:sz w:val="28"/>
          <w:szCs w:val="28"/>
        </w:rPr>
        <w:t>:</w:t>
      </w:r>
    </w:p>
    <w:p w:rsidR="003477E5" w:rsidRDefault="003477E5" w:rsidP="003477E5">
      <w:pPr>
        <w:pStyle w:val="ListParagraph"/>
        <w:numPr>
          <w:ilvl w:val="0"/>
          <w:numId w:val="3"/>
        </w:numPr>
      </w:pPr>
      <w:r>
        <w:t>John Houston, City of Escondido Field Engineering Inspector</w:t>
      </w:r>
    </w:p>
    <w:p w:rsidR="009E160A" w:rsidRDefault="003477E5" w:rsidP="009E160A">
      <w:pPr>
        <w:pStyle w:val="ListParagraph"/>
        <w:ind w:left="1440"/>
      </w:pPr>
      <w:r>
        <w:t xml:space="preserve">Office: (760) </w:t>
      </w:r>
      <w:r w:rsidR="009E160A">
        <w:t>839</w:t>
      </w:r>
      <w:r>
        <w:t>-</w:t>
      </w:r>
      <w:r w:rsidR="009E160A">
        <w:t>3811</w:t>
      </w:r>
      <w:r>
        <w:t xml:space="preserve">, Email: </w:t>
      </w:r>
      <w:hyperlink r:id="rId8" w:history="1">
        <w:r w:rsidR="009E160A" w:rsidRPr="000C3634">
          <w:rPr>
            <w:rStyle w:val="Hyperlink"/>
          </w:rPr>
          <w:t>jhouston@escondido.org</w:t>
        </w:r>
      </w:hyperlink>
    </w:p>
    <w:p w:rsidR="009E160A" w:rsidRDefault="009E160A" w:rsidP="009E160A">
      <w:pPr>
        <w:pStyle w:val="ListParagraph"/>
        <w:numPr>
          <w:ilvl w:val="0"/>
          <w:numId w:val="3"/>
        </w:numPr>
      </w:pPr>
      <w:r>
        <w:t>Jorge Rivera</w:t>
      </w:r>
      <w:r w:rsidR="00885842">
        <w:t xml:space="preserve">, Contractor Contact, Hazard Construction </w:t>
      </w:r>
    </w:p>
    <w:p w:rsidR="003477E5" w:rsidRPr="009E160A" w:rsidRDefault="003477E5" w:rsidP="009E160A">
      <w:pPr>
        <w:pStyle w:val="ListParagraph"/>
        <w:ind w:left="1440"/>
      </w:pPr>
      <w:r w:rsidRPr="009E160A">
        <w:t>Office: (</w:t>
      </w:r>
      <w:r w:rsidR="009E160A">
        <w:t>858</w:t>
      </w:r>
      <w:r w:rsidRPr="009E160A">
        <w:t>)</w:t>
      </w:r>
      <w:r w:rsidR="009E160A">
        <w:t>587-3600 Ext. 180</w:t>
      </w:r>
      <w:r w:rsidRPr="009E160A">
        <w:t xml:space="preserve"> , Email: </w:t>
      </w:r>
      <w:hyperlink r:id="rId9" w:history="1">
        <w:r w:rsidR="009E160A">
          <w:rPr>
            <w:rStyle w:val="Hyperlink"/>
          </w:rPr>
          <w:t>JRivera@hazardconstruction.com</w:t>
        </w:r>
      </w:hyperlink>
    </w:p>
    <w:p w:rsidR="00453DFA" w:rsidRDefault="003477E5" w:rsidP="003477E5">
      <w:pPr>
        <w:pStyle w:val="ListParagraph"/>
        <w:numPr>
          <w:ilvl w:val="0"/>
          <w:numId w:val="3"/>
        </w:numPr>
      </w:pPr>
      <w:r>
        <w:t xml:space="preserve">Please note:  To report non-emergency traffic safety issues outside of our normal working hours, and you feel this requires immediate attention, please contact our Non-Emergency Escondido Police Dispatch @ 760-839-4722. When calling this number, please press "9" to speak with a live dispatch operator. Dispatch is available 24 hours a day, 7 days a week. </w:t>
      </w:r>
    </w:p>
    <w:p w:rsidR="003477E5" w:rsidRDefault="003477E5" w:rsidP="003477E5"/>
    <w:p w:rsidR="00453DFA" w:rsidRDefault="00453DFA" w:rsidP="00453DFA">
      <w:pPr>
        <w:ind w:left="1080"/>
      </w:pPr>
    </w:p>
    <w:sectPr w:rsidR="00453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71246"/>
    <w:multiLevelType w:val="hybridMultilevel"/>
    <w:tmpl w:val="8F22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D2D9B"/>
    <w:multiLevelType w:val="hybridMultilevel"/>
    <w:tmpl w:val="A6F46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0257E"/>
    <w:multiLevelType w:val="hybridMultilevel"/>
    <w:tmpl w:val="87DECE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FA"/>
    <w:rsid w:val="00033BB0"/>
    <w:rsid w:val="000C60C0"/>
    <w:rsid w:val="00100994"/>
    <w:rsid w:val="001D7A69"/>
    <w:rsid w:val="003477E5"/>
    <w:rsid w:val="00414189"/>
    <w:rsid w:val="00453DFA"/>
    <w:rsid w:val="00470EA4"/>
    <w:rsid w:val="00491ADB"/>
    <w:rsid w:val="004C2882"/>
    <w:rsid w:val="004D0107"/>
    <w:rsid w:val="0051535C"/>
    <w:rsid w:val="005D760B"/>
    <w:rsid w:val="00661CAF"/>
    <w:rsid w:val="00752E72"/>
    <w:rsid w:val="00770320"/>
    <w:rsid w:val="008167FB"/>
    <w:rsid w:val="00885842"/>
    <w:rsid w:val="008A3071"/>
    <w:rsid w:val="008B0BD6"/>
    <w:rsid w:val="009E160A"/>
    <w:rsid w:val="009F74E3"/>
    <w:rsid w:val="00A05969"/>
    <w:rsid w:val="00E473CD"/>
    <w:rsid w:val="00F00313"/>
    <w:rsid w:val="00F80039"/>
    <w:rsid w:val="00F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B7F4E9-0BAA-480C-92AC-2ED9D8BC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D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6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ouston@escondido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Rivera@hazardconstruc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</Words>
  <Characters>1737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Escondido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Clay</dc:creator>
  <cp:keywords/>
  <dc:description/>
  <cp:lastModifiedBy>Kimberlianne A. Miller</cp:lastModifiedBy>
  <cp:revision>2</cp:revision>
  <dcterms:created xsi:type="dcterms:W3CDTF">2020-01-17T21:41:00Z</dcterms:created>
  <dcterms:modified xsi:type="dcterms:W3CDTF">2020-01-17T21:41:00Z</dcterms:modified>
</cp:coreProperties>
</file>